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8B" w:rsidRPr="00325534" w:rsidRDefault="0039118B" w:rsidP="00AE674D">
      <w:pPr>
        <w:shd w:val="clear" w:color="auto" w:fill="FFFFFF"/>
        <w:spacing w:before="150" w:after="150" w:line="240" w:lineRule="auto"/>
        <w:ind w:left="5245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bookmarkStart w:id="0" w:name="n195"/>
      <w:bookmarkEnd w:id="0"/>
      <w:r w:rsidRPr="0032553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ЗАТВЕРДЖЕНО</w:t>
      </w:r>
    </w:p>
    <w:p w:rsidR="0039118B" w:rsidRPr="00AE674D" w:rsidRDefault="00C4620A" w:rsidP="00AE674D">
      <w:pPr>
        <w:shd w:val="clear" w:color="auto" w:fill="FFFFFF"/>
        <w:spacing w:before="150" w:after="0" w:line="240" w:lineRule="auto"/>
        <w:ind w:left="5245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6161F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</w:t>
      </w:r>
      <w:r w:rsidR="00325534" w:rsidRPr="006161F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аказ</w:t>
      </w:r>
      <w:r w:rsidR="0039118B" w:rsidRPr="006161F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начальника Управління капітального будівництва Чернігівської </w:t>
      </w:r>
      <w:r w:rsidR="00AE674D" w:rsidRPr="006161F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обласної державної адміністрації</w:t>
      </w:r>
    </w:p>
    <w:p w:rsidR="00C449C6" w:rsidRDefault="0037215C" w:rsidP="00F514D0">
      <w:pPr>
        <w:widowControl w:val="0"/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29.11.2021 року № 224-К</w:t>
      </w:r>
    </w:p>
    <w:p w:rsidR="00F514D0" w:rsidRPr="00F514D0" w:rsidRDefault="00F514D0" w:rsidP="00F514D0">
      <w:pPr>
        <w:widowControl w:val="0"/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F514D0" w:rsidRDefault="00F514D0" w:rsidP="000173A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6C81" w:rsidRDefault="00B56C81" w:rsidP="000173A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6C81" w:rsidRDefault="00B56C81" w:rsidP="000173A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2273" w:rsidRDefault="0039118B" w:rsidP="000173A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B81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УМОВИ</w:t>
      </w:r>
      <w:r w:rsidRPr="00B81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B8164B" w:rsidRPr="0001364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проведення</w:t>
      </w:r>
      <w:proofErr w:type="spellEnd"/>
      <w:r w:rsidR="00B8164B" w:rsidRPr="0001364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конкурсу </w:t>
      </w:r>
    </w:p>
    <w:p w:rsidR="000173A7" w:rsidRDefault="00B8164B" w:rsidP="000173A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uk-UA"/>
        </w:rPr>
      </w:pPr>
      <w:r w:rsidRPr="0001364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на</w:t>
      </w:r>
      <w:r w:rsidRPr="00013641"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/>
        </w:rPr>
        <w:t xml:space="preserve"> зайняття</w:t>
      </w:r>
      <w:r w:rsidRPr="0001364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</w:t>
      </w:r>
      <w:r w:rsidR="00D43B23"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/>
        </w:rPr>
        <w:t xml:space="preserve">вакантної </w:t>
      </w:r>
      <w:r w:rsidRPr="0001364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посади </w:t>
      </w:r>
      <w:proofErr w:type="spellStart"/>
      <w:r w:rsidRPr="0001364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державної</w:t>
      </w:r>
      <w:proofErr w:type="spellEnd"/>
      <w:r w:rsidRPr="0001364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</w:t>
      </w:r>
      <w:proofErr w:type="spellStart"/>
      <w:r w:rsidRPr="0001364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служби</w:t>
      </w:r>
      <w:proofErr w:type="spellEnd"/>
      <w:r w:rsidRPr="0001364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</w:t>
      </w:r>
      <w:proofErr w:type="spellStart"/>
      <w:r w:rsidRPr="0001364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категорії</w:t>
      </w:r>
      <w:proofErr w:type="spellEnd"/>
      <w:r w:rsidRPr="0001364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</w:t>
      </w:r>
      <w:r w:rsidR="007B240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«</w:t>
      </w:r>
      <w:r w:rsidR="00D43B2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uk-UA"/>
        </w:rPr>
        <w:t>В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»</w:t>
      </w:r>
      <w:r w:rsidRPr="0001364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uk-UA"/>
        </w:rPr>
        <w:t xml:space="preserve"> – </w:t>
      </w:r>
    </w:p>
    <w:p w:rsidR="00332273" w:rsidRDefault="00D43B23" w:rsidP="000173A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/>
        </w:rPr>
      </w:pPr>
      <w:r w:rsidRPr="00D43B23"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/>
        </w:rPr>
        <w:t xml:space="preserve">головного спеціаліста відділу адміністративно-господарської </w:t>
      </w:r>
    </w:p>
    <w:p w:rsidR="00670825" w:rsidRDefault="00D43B23" w:rsidP="000173A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/>
        </w:rPr>
      </w:pPr>
      <w:r w:rsidRPr="00D43B23"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/>
        </w:rPr>
        <w:t>та організаційної</w:t>
      </w:r>
      <w:r w:rsidR="00332273"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/>
        </w:rPr>
        <w:t xml:space="preserve"> роботи</w:t>
      </w:r>
      <w:r w:rsidRPr="00D43B23"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/>
        </w:rPr>
        <w:t xml:space="preserve"> </w:t>
      </w:r>
      <w:r w:rsidR="00670825"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/>
        </w:rPr>
        <w:t xml:space="preserve">Управління капітального будівництва </w:t>
      </w:r>
    </w:p>
    <w:p w:rsidR="00B8164B" w:rsidRDefault="00670825" w:rsidP="00B8164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/>
        </w:rPr>
        <w:t>Чернігівської обласної</w:t>
      </w:r>
      <w:r w:rsidR="00B8164B" w:rsidRPr="00013641"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/>
        </w:rPr>
        <w:t xml:space="preserve"> державної адміністрації</w:t>
      </w:r>
    </w:p>
    <w:p w:rsidR="009B5649" w:rsidRPr="00013641" w:rsidRDefault="009B5649" w:rsidP="00B8164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/>
        </w:rPr>
      </w:pPr>
    </w:p>
    <w:tbl>
      <w:tblPr>
        <w:tblW w:w="54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9"/>
        <w:gridCol w:w="3018"/>
        <w:gridCol w:w="6674"/>
      </w:tblGrid>
      <w:tr w:rsidR="0039118B" w:rsidRPr="0039118B" w:rsidTr="008C77C6">
        <w:trPr>
          <w:jc w:val="center"/>
        </w:trPr>
        <w:tc>
          <w:tcPr>
            <w:tcW w:w="10199" w:type="dxa"/>
            <w:gridSpan w:val="3"/>
            <w:hideMark/>
          </w:tcPr>
          <w:p w:rsidR="0039118B" w:rsidRPr="00D43B23" w:rsidRDefault="0039118B" w:rsidP="0039118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n766"/>
            <w:bookmarkEnd w:id="1"/>
            <w:proofErr w:type="spellStart"/>
            <w:r w:rsidRPr="00D43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Загальні</w:t>
            </w:r>
            <w:proofErr w:type="spellEnd"/>
            <w:r w:rsidRPr="00D43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умови</w:t>
            </w:r>
            <w:proofErr w:type="spellEnd"/>
          </w:p>
        </w:tc>
      </w:tr>
      <w:tr w:rsidR="0039118B" w:rsidRPr="007B240D" w:rsidTr="008C77C6">
        <w:trPr>
          <w:jc w:val="center"/>
        </w:trPr>
        <w:tc>
          <w:tcPr>
            <w:tcW w:w="3539" w:type="dxa"/>
            <w:gridSpan w:val="2"/>
            <w:hideMark/>
          </w:tcPr>
          <w:p w:rsidR="0039118B" w:rsidRPr="0039118B" w:rsidRDefault="0039118B" w:rsidP="00C976AC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обов’язки</w:t>
            </w:r>
            <w:proofErr w:type="spellEnd"/>
          </w:p>
        </w:tc>
        <w:tc>
          <w:tcPr>
            <w:tcW w:w="6660" w:type="dxa"/>
          </w:tcPr>
          <w:p w:rsidR="00B56C81" w:rsidRPr="00B56C81" w:rsidRDefault="00B56C81" w:rsidP="00B56C81">
            <w:pPr>
              <w:pStyle w:val="ad"/>
              <w:ind w:left="146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Проводить роботу з: </w:t>
            </w:r>
          </w:p>
          <w:p w:rsidR="00B56C81" w:rsidRPr="00B56C81" w:rsidRDefault="00B56C81" w:rsidP="00B56C81">
            <w:pPr>
              <w:pStyle w:val="ad"/>
              <w:ind w:left="146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формування планів роботи Управління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капітального будівництва </w:t>
            </w:r>
            <w:r w:rsidRPr="00B56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Чернігівської обласної державної адміністрації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(далі – Управління) </w:t>
            </w:r>
            <w:r w:rsidRPr="00B56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контроль їх виконання;</w:t>
            </w:r>
          </w:p>
          <w:p w:rsidR="00B56C81" w:rsidRPr="00B56C81" w:rsidRDefault="00B56C81" w:rsidP="00B56C81">
            <w:pPr>
              <w:pStyle w:val="ad"/>
              <w:ind w:left="146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планування основних заходів та подій Управління, сприяє їх реалізації;</w:t>
            </w:r>
          </w:p>
          <w:p w:rsidR="007C435C" w:rsidRPr="00B56C81" w:rsidRDefault="00B56C81" w:rsidP="00B56C81">
            <w:pPr>
              <w:pStyle w:val="ad"/>
              <w:ind w:left="146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організаційного та технічного забезпечення проведення нарад та круглих столів в Управлінні.</w:t>
            </w:r>
          </w:p>
          <w:p w:rsidR="00B56C81" w:rsidRPr="00B56C81" w:rsidRDefault="00B56C81" w:rsidP="00B56C81">
            <w:pPr>
              <w:pStyle w:val="ad"/>
              <w:ind w:left="146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Бере участь:</w:t>
            </w:r>
          </w:p>
          <w:p w:rsidR="00B56C81" w:rsidRPr="00B56C81" w:rsidRDefault="00B56C81" w:rsidP="00B56C81">
            <w:pPr>
              <w:pStyle w:val="ad"/>
              <w:ind w:left="146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 опрацюванні та розгляді документів, що надходять до Управління, підготовці до них аналітичних, довідкових та інших матеріалів з питань, що належать до його компетенції та компетенції відділу;</w:t>
            </w:r>
          </w:p>
          <w:p w:rsidR="00B56C81" w:rsidRPr="00B56C81" w:rsidRDefault="00B56C81" w:rsidP="00B56C81">
            <w:pPr>
              <w:pStyle w:val="ad"/>
              <w:ind w:left="146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у роботі комісії з інвентаризації матеріальних цінностей Управління;</w:t>
            </w:r>
          </w:p>
          <w:p w:rsidR="00B56C81" w:rsidRPr="00B56C81" w:rsidRDefault="00B56C81" w:rsidP="00B56C81">
            <w:pPr>
              <w:pStyle w:val="ad"/>
              <w:ind w:left="146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у здійсненні контролю використання, технічного стану та укомплектування транспортних засобів Управління відповідно до вимог чинного законодавства, правил, норм і стандартів.</w:t>
            </w:r>
          </w:p>
          <w:p w:rsidR="00B56C81" w:rsidRPr="00B56C81" w:rsidRDefault="00594AEE" w:rsidP="00B56C81">
            <w:pPr>
              <w:pStyle w:val="ad"/>
              <w:ind w:left="146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B56C81" w:rsidRPr="00B56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Здійснює:</w:t>
            </w:r>
          </w:p>
          <w:p w:rsidR="00B56C81" w:rsidRPr="00B56C81" w:rsidRDefault="00B56C81" w:rsidP="00B56C81">
            <w:pPr>
              <w:pStyle w:val="ad"/>
              <w:ind w:left="146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контроль за своєчасним наданням структурними підрозділами Управління планів роботи (річних, квартальних, місячних) та звітів про виконану роботу, готує проекти планів та звіти роботи Управління та відділу;</w:t>
            </w:r>
          </w:p>
          <w:p w:rsidR="00B56C81" w:rsidRPr="00B56C81" w:rsidRDefault="00B56C81" w:rsidP="00B56C81">
            <w:pPr>
              <w:pStyle w:val="ad"/>
              <w:ind w:left="146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інформування керівництва про проведені та заплановані заходи, виконання планів роботи;</w:t>
            </w:r>
          </w:p>
          <w:p w:rsidR="00B56C81" w:rsidRPr="00B56C81" w:rsidRDefault="00B56C81" w:rsidP="00B56C81">
            <w:pPr>
              <w:pStyle w:val="ad"/>
              <w:ind w:left="146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ведення обліку наявності паливно-мастильних матеріалів, готує звіти по їх використанню;</w:t>
            </w:r>
          </w:p>
          <w:p w:rsidR="00B56C81" w:rsidRPr="00B56C81" w:rsidRDefault="00B56C81" w:rsidP="00B56C81">
            <w:pPr>
              <w:pStyle w:val="ad"/>
              <w:ind w:left="146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внесення пропозицій щодо покращення умов транспортного  обслуговування працівників Управління;</w:t>
            </w:r>
          </w:p>
          <w:p w:rsidR="00B56C81" w:rsidRPr="00B56C81" w:rsidRDefault="00B56C81" w:rsidP="00B56C81">
            <w:pPr>
              <w:pStyle w:val="ad"/>
              <w:ind w:left="146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узагальнення інформації щодо використання, технічного обслуговування та ремонту службових автомобілів;</w:t>
            </w:r>
          </w:p>
          <w:p w:rsidR="00B56C81" w:rsidRPr="00B56C81" w:rsidRDefault="00B56C81" w:rsidP="00B56C81">
            <w:pPr>
              <w:pStyle w:val="ad"/>
              <w:ind w:left="146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планування проведення технічного обслуговування автотранспортних засобів та перевірок їх технічного стану;</w:t>
            </w:r>
          </w:p>
          <w:p w:rsidR="00B56C81" w:rsidRDefault="00B56C81" w:rsidP="00B56C81">
            <w:pPr>
              <w:pStyle w:val="ad"/>
              <w:ind w:left="146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підготовку проектів звітів по використанню паливно-мастильних матеріалів.</w:t>
            </w:r>
          </w:p>
          <w:p w:rsidR="00B56C81" w:rsidRPr="00B56C81" w:rsidRDefault="00594AEE" w:rsidP="00B56C81">
            <w:pPr>
              <w:pStyle w:val="ad"/>
              <w:ind w:left="146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B56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Готує проекти розпорядчих </w:t>
            </w:r>
            <w:r w:rsidR="00B56C81" w:rsidRPr="00B56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документів та документів з </w:t>
            </w:r>
            <w:r w:rsidR="00B56C81" w:rsidRPr="00B56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адміністративно-господарської та організаційної роботи.</w:t>
            </w:r>
          </w:p>
          <w:p w:rsidR="00B56C81" w:rsidRDefault="00594AEE" w:rsidP="00B56C81">
            <w:pPr>
              <w:pStyle w:val="ad"/>
              <w:ind w:left="146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B56C81" w:rsidRPr="00B56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B56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Здійснює підготовку документів </w:t>
            </w:r>
            <w:r w:rsidR="00B56C81" w:rsidRPr="00B56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та відділу з питань внутрішнього контролю.</w:t>
            </w:r>
          </w:p>
          <w:p w:rsidR="002B41EB" w:rsidRDefault="00594AEE" w:rsidP="00B56C81">
            <w:pPr>
              <w:pStyle w:val="ad"/>
              <w:ind w:left="146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2B4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Розглядає листи, заяви, скарги, що належать до компетенції відділу.</w:t>
            </w:r>
          </w:p>
          <w:p w:rsidR="00B56C81" w:rsidRPr="00B56C81" w:rsidRDefault="00B56C81" w:rsidP="00B56C81">
            <w:pPr>
              <w:pStyle w:val="ad"/>
              <w:ind w:left="146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118B" w:rsidRPr="0039118B" w:rsidTr="008C77C6">
        <w:trPr>
          <w:jc w:val="center"/>
        </w:trPr>
        <w:tc>
          <w:tcPr>
            <w:tcW w:w="3539" w:type="dxa"/>
            <w:gridSpan w:val="2"/>
            <w:hideMark/>
          </w:tcPr>
          <w:p w:rsidR="0039118B" w:rsidRPr="0039118B" w:rsidRDefault="0039118B" w:rsidP="00C976AC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Умови</w:t>
            </w:r>
            <w:proofErr w:type="spellEnd"/>
            <w:r w:rsidRPr="00FF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оплати </w:t>
            </w:r>
            <w:proofErr w:type="spellStart"/>
            <w:r w:rsidRPr="00FF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</w:p>
        </w:tc>
        <w:tc>
          <w:tcPr>
            <w:tcW w:w="6660" w:type="dxa"/>
            <w:hideMark/>
          </w:tcPr>
          <w:p w:rsidR="0039118B" w:rsidRPr="00B47A84" w:rsidRDefault="00B805FD" w:rsidP="00670825">
            <w:pPr>
              <w:spacing w:before="150" w:after="150" w:line="240" w:lineRule="auto"/>
              <w:ind w:left="146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 до штатного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розпису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посадовий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 оклад </w:t>
            </w:r>
            <w:r w:rsidRPr="00CC5079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</w:t>
            </w:r>
            <w:r w:rsidR="00A72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5500</w:t>
            </w:r>
            <w:r w:rsidR="00D43B23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proofErr w:type="spellStart"/>
            <w:r w:rsidR="00D43B23">
              <w:rPr>
                <w:rFonts w:ascii="Times New Roman" w:hAnsi="Times New Roman" w:cs="Times New Roman"/>
                <w:sz w:val="24"/>
                <w:szCs w:val="24"/>
              </w:rPr>
              <w:t>гривень</w:t>
            </w:r>
            <w:proofErr w:type="spellEnd"/>
            <w:r w:rsidRPr="00CC50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 надбавка за ранг державного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службовця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, надбавка за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вислугу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 (за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 стажу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держав</w:t>
            </w:r>
            <w:r w:rsidR="00D43B23">
              <w:rPr>
                <w:rFonts w:ascii="Times New Roman" w:hAnsi="Times New Roman" w:cs="Times New Roman"/>
                <w:sz w:val="24"/>
                <w:szCs w:val="24"/>
              </w:rPr>
              <w:t>ної</w:t>
            </w:r>
            <w:proofErr w:type="spellEnd"/>
            <w:r w:rsid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3B23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="00D43B23">
              <w:rPr>
                <w:rFonts w:ascii="Times New Roman" w:hAnsi="Times New Roman" w:cs="Times New Roman"/>
                <w:sz w:val="24"/>
                <w:szCs w:val="24"/>
              </w:rPr>
              <w:t xml:space="preserve">) та </w:t>
            </w:r>
            <w:proofErr w:type="spellStart"/>
            <w:r w:rsidR="00D43B23">
              <w:rPr>
                <w:rFonts w:ascii="Times New Roman" w:hAnsi="Times New Roman" w:cs="Times New Roman"/>
                <w:sz w:val="24"/>
                <w:szCs w:val="24"/>
              </w:rPr>
              <w:t>премія</w:t>
            </w:r>
            <w:proofErr w:type="spellEnd"/>
            <w:r w:rsidR="00D43B23">
              <w:rPr>
                <w:rFonts w:ascii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 w:rsidR="00D43B23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9118B" w:rsidRPr="0039118B" w:rsidTr="008C77C6">
        <w:trPr>
          <w:jc w:val="center"/>
        </w:trPr>
        <w:tc>
          <w:tcPr>
            <w:tcW w:w="3539" w:type="dxa"/>
            <w:gridSpan w:val="2"/>
            <w:hideMark/>
          </w:tcPr>
          <w:p w:rsidR="0039118B" w:rsidRPr="0039118B" w:rsidRDefault="0039118B" w:rsidP="00C976AC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строковість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безстроковість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посаду</w:t>
            </w:r>
          </w:p>
        </w:tc>
        <w:tc>
          <w:tcPr>
            <w:tcW w:w="6660" w:type="dxa"/>
            <w:hideMark/>
          </w:tcPr>
          <w:p w:rsidR="006D357B" w:rsidRPr="00814CDA" w:rsidRDefault="00B8164B" w:rsidP="00670825">
            <w:pPr>
              <w:spacing w:before="150" w:after="150" w:line="240" w:lineRule="auto"/>
              <w:ind w:left="146" w:right="-13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Безстроково</w:t>
            </w:r>
            <w:proofErr w:type="spellEnd"/>
            <w:r w:rsidR="00814C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39118B" w:rsidRPr="00814CDA" w:rsidRDefault="00814CDA" w:rsidP="009C782A">
            <w:pPr>
              <w:spacing w:before="150" w:after="150" w:line="240" w:lineRule="auto"/>
              <w:ind w:left="146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</w:t>
            </w:r>
            <w:r w:rsidR="006D357B" w:rsidRPr="00814C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трок </w:t>
            </w:r>
            <w:proofErr w:type="spellStart"/>
            <w:r w:rsidR="006D357B" w:rsidRPr="00814C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="006D357B" w:rsidRPr="00814C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особи, яка </w:t>
            </w:r>
            <w:proofErr w:type="spellStart"/>
            <w:r w:rsidR="006D357B" w:rsidRPr="00814C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досягла</w:t>
            </w:r>
            <w:proofErr w:type="spellEnd"/>
            <w:r w:rsidR="006D357B" w:rsidRPr="00814C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65-річного </w:t>
            </w:r>
            <w:proofErr w:type="spellStart"/>
            <w:r w:rsidR="006D357B" w:rsidRPr="00814C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віку</w:t>
            </w:r>
            <w:proofErr w:type="spellEnd"/>
            <w:r w:rsidR="006D357B" w:rsidRPr="00814C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становить один </w:t>
            </w:r>
            <w:proofErr w:type="spellStart"/>
            <w:r w:rsidR="006D357B" w:rsidRPr="00814C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рік</w:t>
            </w:r>
            <w:proofErr w:type="spellEnd"/>
            <w:r w:rsidR="006D357B" w:rsidRPr="00814C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D357B" w:rsidRPr="00814C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="006D357B" w:rsidRPr="00814C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правом повторного </w:t>
            </w:r>
            <w:proofErr w:type="spellStart"/>
            <w:r w:rsidR="006D357B" w:rsidRPr="00814C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="006D357B" w:rsidRPr="00814C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без </w:t>
            </w:r>
            <w:proofErr w:type="spellStart"/>
            <w:r w:rsidR="006D357B" w:rsidRPr="00814C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обов’язкового</w:t>
            </w:r>
            <w:proofErr w:type="spellEnd"/>
            <w:r w:rsidR="006D357B" w:rsidRPr="00814C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D357B" w:rsidRPr="00814C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="006D357B" w:rsidRPr="00814C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конкурсу </w:t>
            </w:r>
            <w:proofErr w:type="spellStart"/>
            <w:r w:rsidR="006D357B" w:rsidRPr="00814C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щороку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D43B23" w:rsidRPr="0039118B" w:rsidTr="008C77C6">
        <w:trPr>
          <w:jc w:val="center"/>
        </w:trPr>
        <w:tc>
          <w:tcPr>
            <w:tcW w:w="3539" w:type="dxa"/>
            <w:gridSpan w:val="2"/>
            <w:hideMark/>
          </w:tcPr>
          <w:p w:rsidR="00D43B23" w:rsidRPr="0039118B" w:rsidRDefault="00D43B23" w:rsidP="00D43B23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необхідної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конкурсі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строк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</w:p>
        </w:tc>
        <w:tc>
          <w:tcPr>
            <w:tcW w:w="6660" w:type="dxa"/>
            <w:hideMark/>
          </w:tcPr>
          <w:p w:rsidR="00D43B23" w:rsidRPr="00D43B23" w:rsidRDefault="00D43B23" w:rsidP="00D43B23">
            <w:pPr>
              <w:spacing w:after="60"/>
              <w:ind w:left="146" w:righ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про участь у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конкурсі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зайняття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посади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3B23" w:rsidRPr="00D43B23" w:rsidRDefault="00D43B23" w:rsidP="00D43B23">
            <w:pPr>
              <w:spacing w:after="60"/>
              <w:ind w:left="146" w:righ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2. Резюме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встановленої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додатком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D43B23">
              <w:rPr>
                <w:rStyle w:val="rvts3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до Порядку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конкурсу на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зайняття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посад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3B23" w:rsidRPr="00D43B23" w:rsidRDefault="00D43B23" w:rsidP="00D43B23">
            <w:pPr>
              <w:ind w:left="146" w:righ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якій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повідомляється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до претендента не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застосовуються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заборони,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anchor="n13" w:tgtFrame="_blank" w:history="1">
              <w:proofErr w:type="spellStart"/>
              <w:r w:rsidRPr="00D43B23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</w:rPr>
                <w:t>частиною</w:t>
              </w:r>
              <w:proofErr w:type="spellEnd"/>
              <w:r w:rsidRPr="00D43B23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D43B23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</w:rPr>
                <w:t>третьою</w:t>
              </w:r>
              <w:proofErr w:type="spellEnd"/>
            </w:hyperlink>
            <w:r w:rsidRPr="00D43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3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" w:anchor="n14" w:tgtFrame="_blank" w:history="1">
              <w:r w:rsidRPr="00D43B23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</w:rPr>
                <w:t>четвертою</w:t>
              </w:r>
            </w:hyperlink>
            <w:r w:rsidRPr="00D43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 w:rsidRPr="00D43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Закону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очищення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», та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надається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згода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проходження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перевірки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оприлюднення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стосовно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неї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зазначеного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Закону.</w:t>
            </w:r>
          </w:p>
          <w:p w:rsidR="00D43B23" w:rsidRPr="00D43B23" w:rsidRDefault="00D43B23" w:rsidP="00D43B23">
            <w:pPr>
              <w:spacing w:after="60"/>
              <w:ind w:left="146" w:righ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Додатки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до заяви не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обов’язковими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3B23" w:rsidRPr="00D43B23" w:rsidRDefault="00D43B23" w:rsidP="00D43B23">
            <w:pPr>
              <w:spacing w:after="60"/>
              <w:ind w:left="146" w:righ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сертифіката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володіння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державною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мовою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2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видається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Національною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комісією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стандартів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3B23" w:rsidRPr="00D43B23" w:rsidRDefault="00D43B23" w:rsidP="00D43B23">
            <w:pPr>
              <w:spacing w:after="60"/>
              <w:ind w:left="146" w:righ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Додаткова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стосовно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досвіду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компетентності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репутації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(характеристики,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рекомендації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наукові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публікації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) - за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бажанням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3B23" w:rsidRPr="00D43B23" w:rsidRDefault="00B56C81" w:rsidP="00B56C81">
            <w:pPr>
              <w:ind w:righ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D43B23" w:rsidRPr="00D43B23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Документи</w:t>
            </w:r>
            <w:proofErr w:type="spellEnd"/>
            <w:r w:rsidR="00D43B23" w:rsidRPr="00D43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43B23" w:rsidRPr="00D43B23">
              <w:rPr>
                <w:rFonts w:ascii="Times New Roman" w:hAnsi="Times New Roman" w:cs="Times New Roman"/>
                <w:b/>
                <w:sz w:val="24"/>
                <w:szCs w:val="24"/>
              </w:rPr>
              <w:t>подаються</w:t>
            </w:r>
            <w:proofErr w:type="spellEnd"/>
            <w:r w:rsidR="00D43B23" w:rsidRPr="00D43B2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43B23"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3B23" w:rsidRPr="00D43B23" w:rsidRDefault="00107A10" w:rsidP="006161F9">
            <w:pPr>
              <w:spacing w:after="240"/>
              <w:ind w:left="146" w:righ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A10">
              <w:rPr>
                <w:rFonts w:ascii="Times New Roman" w:hAnsi="Times New Roman" w:cs="Times New Roman"/>
                <w:sz w:val="24"/>
                <w:szCs w:val="24"/>
              </w:rPr>
              <w:t>до 17:00 0</w:t>
            </w:r>
            <w:r w:rsidR="00F14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6161F9" w:rsidRPr="00107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61F9" w:rsidRPr="00107A10">
              <w:rPr>
                <w:rFonts w:ascii="Times New Roman" w:hAnsi="Times New Roman" w:cs="Times New Roman"/>
                <w:sz w:val="24"/>
                <w:szCs w:val="24"/>
              </w:rPr>
              <w:t>грудня</w:t>
            </w:r>
            <w:proofErr w:type="spellEnd"/>
            <w:r w:rsidR="00D43B23" w:rsidRPr="00107A10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D43B23"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року через </w:t>
            </w:r>
            <w:proofErr w:type="spellStart"/>
            <w:r w:rsidR="00D43B23" w:rsidRPr="00D43B23">
              <w:rPr>
                <w:rFonts w:ascii="Times New Roman" w:hAnsi="Times New Roman" w:cs="Times New Roman"/>
                <w:sz w:val="24"/>
                <w:szCs w:val="24"/>
              </w:rPr>
              <w:t>Єдиний</w:t>
            </w:r>
            <w:proofErr w:type="spellEnd"/>
            <w:r w:rsidR="00D43B23"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портал </w:t>
            </w:r>
            <w:proofErr w:type="spellStart"/>
            <w:r w:rsidR="00D43B23" w:rsidRPr="00D43B23">
              <w:rPr>
                <w:rFonts w:ascii="Times New Roman" w:hAnsi="Times New Roman" w:cs="Times New Roman"/>
                <w:sz w:val="24"/>
                <w:szCs w:val="24"/>
              </w:rPr>
              <w:t>вакансій</w:t>
            </w:r>
            <w:proofErr w:type="spellEnd"/>
            <w:r w:rsidR="00D43B23"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3B23" w:rsidRPr="00D43B23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="00D43B23"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3B23" w:rsidRPr="00D43B23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="00D43B23"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8" w:history="1">
              <w:r w:rsidR="00D43B23" w:rsidRPr="00D43B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https://career.gov.ua</w:t>
              </w:r>
            </w:hyperlink>
            <w:r w:rsidR="00D43B23" w:rsidRPr="00D43B2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D43B23" w:rsidRPr="0039118B" w:rsidTr="008C77C6">
        <w:trPr>
          <w:jc w:val="center"/>
        </w:trPr>
        <w:tc>
          <w:tcPr>
            <w:tcW w:w="3539" w:type="dxa"/>
            <w:gridSpan w:val="2"/>
            <w:hideMark/>
          </w:tcPr>
          <w:p w:rsidR="00D43B23" w:rsidRPr="0039118B" w:rsidRDefault="00D43B23" w:rsidP="00D43B23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Додаткові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необов’язкові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</w:t>
            </w:r>
            <w:proofErr w:type="spellEnd"/>
          </w:p>
        </w:tc>
        <w:tc>
          <w:tcPr>
            <w:tcW w:w="6660" w:type="dxa"/>
            <w:hideMark/>
          </w:tcPr>
          <w:p w:rsidR="00D43B23" w:rsidRPr="0039118B" w:rsidRDefault="00D43B23" w:rsidP="00D43B23">
            <w:pPr>
              <w:spacing w:before="150" w:after="150" w:line="240" w:lineRule="auto"/>
              <w:ind w:left="146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аява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розумним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пристосуванням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формою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додатком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до Порядку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конкурсу на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зайняття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служби</w:t>
            </w:r>
            <w:proofErr w:type="spellEnd"/>
          </w:p>
        </w:tc>
      </w:tr>
      <w:tr w:rsidR="00D43B23" w:rsidRPr="0039118B" w:rsidTr="008C77C6">
        <w:trPr>
          <w:jc w:val="center"/>
        </w:trPr>
        <w:tc>
          <w:tcPr>
            <w:tcW w:w="3539" w:type="dxa"/>
            <w:gridSpan w:val="2"/>
            <w:hideMark/>
          </w:tcPr>
          <w:p w:rsidR="00D43B23" w:rsidRDefault="00D43B23" w:rsidP="00D43B23">
            <w:pPr>
              <w:spacing w:before="150" w:after="15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Дата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 початку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тестування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кандидатів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D43B23" w:rsidRDefault="00D43B23" w:rsidP="00D43B23">
            <w:pPr>
              <w:spacing w:before="150" w:after="150" w:line="240" w:lineRule="auto"/>
              <w:ind w:left="142"/>
              <w:rPr>
                <w:rFonts w:ascii="Times New Roman" w:hAnsi="Times New Roman" w:cs="Times New Roman"/>
                <w:sz w:val="2"/>
                <w:szCs w:val="2"/>
                <w:shd w:val="clear" w:color="auto" w:fill="FFFFFF"/>
              </w:rPr>
            </w:pPr>
          </w:p>
          <w:p w:rsidR="00D43B23" w:rsidRDefault="00D43B23" w:rsidP="00D43B23">
            <w:pPr>
              <w:spacing w:before="150" w:after="15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Місце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спосіб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тестування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D43B23" w:rsidRDefault="00D43B23" w:rsidP="00D43B23">
            <w:pPr>
              <w:spacing w:before="150" w:after="150" w:line="240" w:lineRule="auto"/>
              <w:ind w:left="142"/>
              <w:rPr>
                <w:rFonts w:ascii="Times New Roman" w:hAnsi="Times New Roman" w:cs="Times New Roman"/>
                <w:sz w:val="2"/>
                <w:szCs w:val="2"/>
                <w:shd w:val="clear" w:color="auto" w:fill="FFFFFF"/>
              </w:rPr>
            </w:pPr>
          </w:p>
          <w:p w:rsidR="00D43B23" w:rsidRPr="006D357B" w:rsidRDefault="00D43B23" w:rsidP="00D43B23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Місце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спосіб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співбесіди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із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зазначенням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електронної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платформи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комунікації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дистанційно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660" w:type="dxa"/>
            <w:hideMark/>
          </w:tcPr>
          <w:p w:rsidR="00D43B23" w:rsidRDefault="00D43B23" w:rsidP="00D43B23">
            <w:pPr>
              <w:spacing w:after="0" w:line="276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"/>
                <w:szCs w:val="2"/>
                <w:shd w:val="clear" w:color="auto" w:fill="FFFFFF"/>
                <w:lang w:val="uk-UA" w:eastAsia="uk-UA"/>
              </w:rPr>
            </w:pPr>
          </w:p>
          <w:p w:rsidR="00D43B23" w:rsidRDefault="00D43B23" w:rsidP="00D43B23">
            <w:pPr>
              <w:spacing w:after="0" w:line="276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"/>
                <w:szCs w:val="2"/>
                <w:shd w:val="clear" w:color="auto" w:fill="FFFFFF"/>
                <w:lang w:val="uk-UA" w:eastAsia="uk-UA"/>
              </w:rPr>
            </w:pPr>
          </w:p>
          <w:p w:rsidR="00D43B23" w:rsidRDefault="00D43B23" w:rsidP="00D43B23">
            <w:pPr>
              <w:spacing w:after="0" w:line="276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"/>
                <w:szCs w:val="2"/>
                <w:shd w:val="clear" w:color="auto" w:fill="FFFFFF"/>
                <w:lang w:val="uk-UA" w:eastAsia="uk-UA"/>
              </w:rPr>
            </w:pPr>
          </w:p>
          <w:p w:rsidR="00D43B23" w:rsidRDefault="00D43B23" w:rsidP="00D43B23">
            <w:pPr>
              <w:spacing w:after="0" w:line="276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"/>
                <w:szCs w:val="2"/>
                <w:shd w:val="clear" w:color="auto" w:fill="FFFFFF"/>
                <w:lang w:val="uk-UA" w:eastAsia="uk-UA"/>
              </w:rPr>
            </w:pPr>
          </w:p>
          <w:p w:rsidR="00D43B23" w:rsidRDefault="00D43B23" w:rsidP="00D43B23">
            <w:pPr>
              <w:spacing w:after="0" w:line="276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"/>
                <w:szCs w:val="2"/>
                <w:shd w:val="clear" w:color="auto" w:fill="FFFFFF"/>
                <w:lang w:val="uk-UA" w:eastAsia="uk-UA"/>
              </w:rPr>
            </w:pPr>
          </w:p>
          <w:p w:rsidR="00D43B23" w:rsidRDefault="00D43B23" w:rsidP="00D43B23">
            <w:pPr>
              <w:spacing w:after="0" w:line="276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"/>
                <w:szCs w:val="2"/>
                <w:shd w:val="clear" w:color="auto" w:fill="FFFFFF"/>
                <w:lang w:val="uk-UA" w:eastAsia="uk-UA"/>
              </w:rPr>
            </w:pPr>
          </w:p>
          <w:p w:rsidR="00D43B23" w:rsidRDefault="00D43B23" w:rsidP="00D43B23">
            <w:pPr>
              <w:spacing w:after="0" w:line="276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"/>
                <w:szCs w:val="2"/>
                <w:shd w:val="clear" w:color="auto" w:fill="FFFFFF"/>
                <w:lang w:val="uk-UA" w:eastAsia="uk-UA"/>
              </w:rPr>
            </w:pPr>
          </w:p>
          <w:p w:rsidR="00D43B23" w:rsidRPr="00670825" w:rsidRDefault="006161F9" w:rsidP="00D43B23">
            <w:pPr>
              <w:spacing w:after="0" w:line="276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107A1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09 грудня</w:t>
            </w:r>
            <w:r w:rsidR="00D43B23" w:rsidRPr="00107A1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2021 року </w:t>
            </w:r>
            <w:r w:rsidR="002A1E3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о </w:t>
            </w:r>
            <w:bookmarkStart w:id="2" w:name="_GoBack"/>
            <w:bookmarkEnd w:id="2"/>
            <w:r w:rsidR="00D43B23" w:rsidRPr="00107A1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14 год. 30 хв.</w:t>
            </w:r>
            <w:r w:rsidR="00D43B2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</w:p>
          <w:p w:rsidR="00D43B23" w:rsidRPr="00670825" w:rsidRDefault="00D43B23" w:rsidP="00D43B23">
            <w:pPr>
              <w:spacing w:after="0" w:line="240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43B23" w:rsidRDefault="00D43B23" w:rsidP="00D43B23">
            <w:pPr>
              <w:spacing w:after="0" w:line="240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43B23" w:rsidRPr="00670825" w:rsidRDefault="00D43B23" w:rsidP="00D43B23">
            <w:pPr>
              <w:spacing w:after="0" w:line="240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708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</w:t>
            </w:r>
            <w:r w:rsidRPr="00670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Єлецька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11,</w:t>
            </w:r>
            <w:r w:rsidRPr="006708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м.</w:t>
            </w:r>
            <w:r w:rsidRPr="00670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Чернігів</w:t>
            </w:r>
            <w:r w:rsidRPr="006708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(проведення тестування за фізичної присутності кандидатів)</w:t>
            </w:r>
          </w:p>
          <w:p w:rsidR="00D43B23" w:rsidRPr="00670825" w:rsidRDefault="00D43B23" w:rsidP="00D43B23">
            <w:pPr>
              <w:spacing w:before="150" w:after="150" w:line="240" w:lineRule="auto"/>
              <w:ind w:left="146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</w:t>
            </w:r>
            <w:r w:rsidRPr="00670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8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Єлецька</w:t>
            </w:r>
            <w:proofErr w:type="spellEnd"/>
            <w:r w:rsidRPr="006708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Pr="006708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м.</w:t>
            </w:r>
            <w:r w:rsidRPr="00670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08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Чернігів, </w:t>
            </w:r>
            <w:r w:rsidRPr="00EE18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(проведення співбесіди за фізичної присутності кандидатів)</w:t>
            </w:r>
          </w:p>
        </w:tc>
      </w:tr>
      <w:tr w:rsidR="00D43B23" w:rsidRPr="0039118B" w:rsidTr="008C77C6">
        <w:trPr>
          <w:trHeight w:val="2723"/>
          <w:jc w:val="center"/>
        </w:trPr>
        <w:tc>
          <w:tcPr>
            <w:tcW w:w="3539" w:type="dxa"/>
            <w:gridSpan w:val="2"/>
          </w:tcPr>
          <w:p w:rsidR="00D43B23" w:rsidRPr="006D357B" w:rsidRDefault="00D43B23" w:rsidP="00B56C81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Місце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спосіб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співбесіди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метою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визначення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суб’єктом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керівником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державної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служби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переможця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переможців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конкурсу (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із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зазначенням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електронної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платформи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комунікації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дистанційно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660" w:type="dxa"/>
          </w:tcPr>
          <w:p w:rsidR="00D43B23" w:rsidRDefault="00D43B23" w:rsidP="00D43B23">
            <w:pPr>
              <w:spacing w:after="0" w:line="276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"/>
                <w:szCs w:val="2"/>
                <w:lang w:val="uk-UA"/>
              </w:rPr>
            </w:pPr>
          </w:p>
          <w:p w:rsidR="00D43B23" w:rsidRDefault="00D43B23" w:rsidP="00D43B23">
            <w:pPr>
              <w:spacing w:after="0" w:line="276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"/>
                <w:szCs w:val="2"/>
                <w:lang w:val="uk-UA"/>
              </w:rPr>
            </w:pPr>
          </w:p>
          <w:p w:rsidR="00D43B23" w:rsidRDefault="00D43B23" w:rsidP="00D43B23">
            <w:pPr>
              <w:spacing w:after="0" w:line="276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"/>
                <w:szCs w:val="2"/>
                <w:lang w:val="uk-UA"/>
              </w:rPr>
            </w:pPr>
          </w:p>
          <w:p w:rsidR="00D43B23" w:rsidRDefault="00D43B23" w:rsidP="00D43B23">
            <w:pPr>
              <w:spacing w:after="0" w:line="276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"/>
                <w:szCs w:val="2"/>
                <w:lang w:val="uk-UA"/>
              </w:rPr>
            </w:pPr>
          </w:p>
          <w:p w:rsidR="00D43B23" w:rsidRDefault="00D43B23" w:rsidP="00D43B23">
            <w:pPr>
              <w:spacing w:after="0" w:line="276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"/>
                <w:szCs w:val="2"/>
                <w:lang w:val="uk-UA"/>
              </w:rPr>
            </w:pPr>
          </w:p>
          <w:p w:rsidR="00D43B23" w:rsidRDefault="00D43B23" w:rsidP="00D43B23">
            <w:pPr>
              <w:spacing w:after="0" w:line="276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"/>
                <w:szCs w:val="2"/>
                <w:lang w:val="uk-UA"/>
              </w:rPr>
            </w:pPr>
          </w:p>
          <w:p w:rsidR="00D43B23" w:rsidRPr="00474FA7" w:rsidRDefault="00D43B23" w:rsidP="00D43B23">
            <w:pPr>
              <w:spacing w:after="0" w:line="276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6708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</w:t>
            </w:r>
            <w:r w:rsidRPr="00670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8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Єлецька</w:t>
            </w:r>
            <w:proofErr w:type="spellEnd"/>
            <w:r w:rsidRPr="006708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Pr="006708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м.</w:t>
            </w:r>
            <w:r w:rsidRPr="00670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08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Чернігів, </w:t>
            </w:r>
            <w:r w:rsidRPr="00EE18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(проведення співбесіди за фізичної присутності кандидатів)</w:t>
            </w:r>
          </w:p>
        </w:tc>
      </w:tr>
      <w:tr w:rsidR="00D43B23" w:rsidRPr="00B56C81" w:rsidTr="008C77C6">
        <w:trPr>
          <w:jc w:val="center"/>
        </w:trPr>
        <w:tc>
          <w:tcPr>
            <w:tcW w:w="3539" w:type="dxa"/>
            <w:gridSpan w:val="2"/>
            <w:hideMark/>
          </w:tcPr>
          <w:p w:rsidR="00D43B23" w:rsidRPr="0039118B" w:rsidRDefault="00D43B23" w:rsidP="00D43B23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ім’я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по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номер телефону та адреса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пошти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особи, яка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надає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додаткову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конкурсу</w:t>
            </w:r>
          </w:p>
        </w:tc>
        <w:tc>
          <w:tcPr>
            <w:tcW w:w="6660" w:type="dxa"/>
            <w:hideMark/>
          </w:tcPr>
          <w:p w:rsidR="00D43B23" w:rsidRDefault="00D43B23" w:rsidP="00D43B23">
            <w:pPr>
              <w:spacing w:after="0" w:line="240" w:lineRule="auto"/>
              <w:ind w:left="146" w:right="142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:rsidR="00D43B23" w:rsidRDefault="00D43B23" w:rsidP="00D43B23">
            <w:pPr>
              <w:spacing w:after="0" w:line="240" w:lineRule="auto"/>
              <w:ind w:left="146" w:right="142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:rsidR="00D43B23" w:rsidRDefault="00D43B23" w:rsidP="00D43B23">
            <w:pPr>
              <w:spacing w:after="0" w:line="240" w:lineRule="auto"/>
              <w:ind w:left="146" w:right="142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:rsidR="00D43B23" w:rsidRDefault="00D43B23" w:rsidP="00D43B23">
            <w:pPr>
              <w:spacing w:after="0" w:line="240" w:lineRule="auto"/>
              <w:ind w:left="146" w:right="142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:rsidR="00D43B23" w:rsidRDefault="00D43B23" w:rsidP="00D43B23">
            <w:pPr>
              <w:spacing w:after="0" w:line="240" w:lineRule="auto"/>
              <w:ind w:left="146" w:right="142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:rsidR="00D43B23" w:rsidRDefault="00D43B23" w:rsidP="00D43B23">
            <w:pPr>
              <w:spacing w:after="0" w:line="240" w:lineRule="auto"/>
              <w:ind w:left="146" w:right="142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:rsidR="00D43B23" w:rsidRDefault="00B56C81" w:rsidP="00D43B23">
            <w:pPr>
              <w:spacing w:after="0" w:line="240" w:lineRule="auto"/>
              <w:ind w:left="146" w:right="14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Богдановська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Лілія</w:t>
            </w:r>
            <w:r w:rsidR="00D43B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Миколаївна, </w:t>
            </w:r>
          </w:p>
          <w:p w:rsidR="00D43B23" w:rsidRDefault="00D43B23" w:rsidP="00D43B23">
            <w:pPr>
              <w:spacing w:after="0" w:line="240" w:lineRule="auto"/>
              <w:ind w:left="146" w:right="14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тел.(0462) 640-347 </w:t>
            </w:r>
          </w:p>
          <w:p w:rsidR="00D43B23" w:rsidRDefault="00D43B23" w:rsidP="00D43B23">
            <w:pPr>
              <w:spacing w:after="0" w:line="240" w:lineRule="auto"/>
              <w:ind w:left="146" w:righ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адреса електронної пошти:</w:t>
            </w:r>
          </w:p>
          <w:p w:rsidR="00D43B23" w:rsidRPr="00CC5079" w:rsidRDefault="00D43B23" w:rsidP="00D43B23">
            <w:pPr>
              <w:spacing w:after="0" w:line="240" w:lineRule="auto"/>
              <w:ind w:left="146" w:right="142"/>
              <w:rPr>
                <w:rFonts w:ascii="Times New Roman" w:hAnsi="Times New Roman" w:cs="Times New Roman"/>
                <w:bCs/>
                <w:color w:val="646464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ukb</w:t>
            </w:r>
            <w:proofErr w:type="spellEnd"/>
            <w:r w:rsidRPr="00CC507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kadr</w:t>
            </w:r>
            <w:proofErr w:type="spellEnd"/>
            <w:r w:rsidRPr="00CC507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@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cg</w:t>
            </w:r>
            <w:r w:rsidRPr="00CC507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proofErr w:type="spellEnd"/>
            <w:r w:rsidRPr="00CC507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ua</w:t>
            </w:r>
            <w:proofErr w:type="spellEnd"/>
          </w:p>
          <w:p w:rsidR="00D43B23" w:rsidRPr="00B56C81" w:rsidRDefault="00D43B23" w:rsidP="00D43B23">
            <w:pPr>
              <w:spacing w:before="150" w:after="150" w:line="240" w:lineRule="auto"/>
              <w:ind w:left="146" w:righ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43B23" w:rsidRPr="0039118B" w:rsidTr="008C77C6">
        <w:trPr>
          <w:jc w:val="center"/>
        </w:trPr>
        <w:tc>
          <w:tcPr>
            <w:tcW w:w="10199" w:type="dxa"/>
            <w:gridSpan w:val="3"/>
            <w:hideMark/>
          </w:tcPr>
          <w:p w:rsidR="00D43B23" w:rsidRPr="00B56C81" w:rsidRDefault="00D43B23" w:rsidP="00D43B23">
            <w:pPr>
              <w:spacing w:before="150" w:after="15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56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Кваліфікаційні</w:t>
            </w:r>
            <w:proofErr w:type="spellEnd"/>
            <w:r w:rsidRPr="00B56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6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</w:tr>
      <w:tr w:rsidR="00D43B23" w:rsidRPr="0048034D" w:rsidTr="008C77C6">
        <w:trPr>
          <w:trHeight w:val="651"/>
          <w:jc w:val="center"/>
        </w:trPr>
        <w:tc>
          <w:tcPr>
            <w:tcW w:w="527" w:type="dxa"/>
            <w:hideMark/>
          </w:tcPr>
          <w:p w:rsidR="00D43B23" w:rsidRPr="0039118B" w:rsidRDefault="00D43B23" w:rsidP="00D43B2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2" w:type="dxa"/>
            <w:hideMark/>
          </w:tcPr>
          <w:p w:rsidR="00D43B23" w:rsidRPr="0039118B" w:rsidRDefault="00D43B23" w:rsidP="00D43B23">
            <w:pPr>
              <w:spacing w:before="150" w:after="150" w:line="240" w:lineRule="auto"/>
              <w:ind w:left="42" w:right="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Освіта</w:t>
            </w:r>
            <w:proofErr w:type="spellEnd"/>
          </w:p>
        </w:tc>
        <w:tc>
          <w:tcPr>
            <w:tcW w:w="6660" w:type="dxa"/>
            <w:hideMark/>
          </w:tcPr>
          <w:p w:rsidR="00D43B23" w:rsidRPr="0048034D" w:rsidRDefault="00D43B23" w:rsidP="006F39BB">
            <w:pPr>
              <w:spacing w:before="150" w:after="150" w:line="240" w:lineRule="auto"/>
              <w:ind w:left="146"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Style w:val="4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 xml:space="preserve">Ступінь вищої освіти </w:t>
            </w:r>
            <w:r w:rsidR="00C45651" w:rsidRPr="00C45651">
              <w:rPr>
                <w:rStyle w:val="4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 xml:space="preserve">не нижче </w:t>
            </w:r>
            <w:r w:rsidR="006F39BB" w:rsidRPr="00C45651">
              <w:rPr>
                <w:rStyle w:val="4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бакалавра</w:t>
            </w:r>
            <w:r w:rsidR="006F39BB">
              <w:rPr>
                <w:rStyle w:val="4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,</w:t>
            </w:r>
            <w:r w:rsidR="006F39BB" w:rsidRPr="00C45651">
              <w:rPr>
                <w:rStyle w:val="4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 xml:space="preserve"> </w:t>
            </w:r>
            <w:r w:rsidR="006F39BB">
              <w:rPr>
                <w:rStyle w:val="4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молодшого бакалавра</w:t>
            </w:r>
            <w:r w:rsidR="00644051">
              <w:rPr>
                <w:rStyle w:val="4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.</w:t>
            </w:r>
          </w:p>
        </w:tc>
      </w:tr>
      <w:tr w:rsidR="00D43B23" w:rsidRPr="0039118B" w:rsidTr="008C77C6">
        <w:trPr>
          <w:jc w:val="center"/>
        </w:trPr>
        <w:tc>
          <w:tcPr>
            <w:tcW w:w="527" w:type="dxa"/>
            <w:hideMark/>
          </w:tcPr>
          <w:p w:rsidR="00D43B23" w:rsidRPr="0039118B" w:rsidRDefault="00D43B23" w:rsidP="00D43B2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12" w:type="dxa"/>
            <w:hideMark/>
          </w:tcPr>
          <w:p w:rsidR="00D43B23" w:rsidRPr="0039118B" w:rsidRDefault="00D43B23" w:rsidP="00D43B23">
            <w:pPr>
              <w:spacing w:before="150" w:after="150" w:line="240" w:lineRule="auto"/>
              <w:ind w:left="42" w:right="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6660" w:type="dxa"/>
            <w:hideMark/>
          </w:tcPr>
          <w:p w:rsidR="00D43B23" w:rsidRPr="0048034D" w:rsidRDefault="00C45651" w:rsidP="00D43B23">
            <w:pPr>
              <w:spacing w:before="150" w:after="150" w:line="240" w:lineRule="auto"/>
              <w:ind w:left="146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потребує.</w:t>
            </w:r>
          </w:p>
        </w:tc>
      </w:tr>
      <w:tr w:rsidR="00D43B23" w:rsidRPr="0039118B" w:rsidTr="008C77C6">
        <w:trPr>
          <w:trHeight w:val="690"/>
          <w:jc w:val="center"/>
        </w:trPr>
        <w:tc>
          <w:tcPr>
            <w:tcW w:w="527" w:type="dxa"/>
            <w:hideMark/>
          </w:tcPr>
          <w:p w:rsidR="00D43B23" w:rsidRPr="0039118B" w:rsidRDefault="00D43B23" w:rsidP="00D43B2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12" w:type="dxa"/>
            <w:hideMark/>
          </w:tcPr>
          <w:p w:rsidR="00B56C81" w:rsidRPr="0039118B" w:rsidRDefault="00D43B23" w:rsidP="00644051">
            <w:pPr>
              <w:spacing w:before="150" w:after="150" w:line="240" w:lineRule="auto"/>
              <w:ind w:left="42" w:right="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Володіння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державною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мовою</w:t>
            </w:r>
            <w:proofErr w:type="spellEnd"/>
          </w:p>
        </w:tc>
        <w:tc>
          <w:tcPr>
            <w:tcW w:w="6660" w:type="dxa"/>
            <w:hideMark/>
          </w:tcPr>
          <w:p w:rsidR="00D43B23" w:rsidRPr="0039118B" w:rsidRDefault="00D43B23" w:rsidP="00D43B23">
            <w:pPr>
              <w:spacing w:before="150" w:after="150" w:line="240" w:lineRule="auto"/>
              <w:ind w:left="146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Вільне володіння державною мовою.</w:t>
            </w:r>
          </w:p>
        </w:tc>
      </w:tr>
      <w:tr w:rsidR="00D43B23" w:rsidRPr="0039118B" w:rsidTr="008C77C6">
        <w:trPr>
          <w:jc w:val="center"/>
        </w:trPr>
        <w:tc>
          <w:tcPr>
            <w:tcW w:w="10199" w:type="dxa"/>
            <w:gridSpan w:val="3"/>
            <w:hideMark/>
          </w:tcPr>
          <w:p w:rsidR="00D43B23" w:rsidRPr="00B56C81" w:rsidRDefault="00D43B23" w:rsidP="00D43B23">
            <w:pPr>
              <w:spacing w:before="150" w:after="15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56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Вимоги</w:t>
            </w:r>
            <w:proofErr w:type="spellEnd"/>
            <w:r w:rsidRPr="00B56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B56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компетентності</w:t>
            </w:r>
            <w:proofErr w:type="spellEnd"/>
          </w:p>
        </w:tc>
      </w:tr>
      <w:tr w:rsidR="00D43B23" w:rsidRPr="0039118B" w:rsidTr="008C77C6">
        <w:trPr>
          <w:jc w:val="center"/>
        </w:trPr>
        <w:tc>
          <w:tcPr>
            <w:tcW w:w="3539" w:type="dxa"/>
            <w:gridSpan w:val="2"/>
            <w:hideMark/>
          </w:tcPr>
          <w:p w:rsidR="00D43B23" w:rsidRPr="00B56C81" w:rsidRDefault="00D43B23" w:rsidP="00D43B2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56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Вимога</w:t>
            </w:r>
            <w:proofErr w:type="spellEnd"/>
          </w:p>
        </w:tc>
        <w:tc>
          <w:tcPr>
            <w:tcW w:w="6660" w:type="dxa"/>
            <w:hideMark/>
          </w:tcPr>
          <w:p w:rsidR="00D43B23" w:rsidRPr="00B56C81" w:rsidRDefault="00D43B23" w:rsidP="00D43B23">
            <w:pPr>
              <w:spacing w:before="150" w:after="15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56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Компоненти</w:t>
            </w:r>
            <w:proofErr w:type="spellEnd"/>
            <w:r w:rsidRPr="00B56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6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</w:tr>
      <w:tr w:rsidR="008C77C6" w:rsidRPr="00A72E26" w:rsidTr="008C77C6">
        <w:trPr>
          <w:jc w:val="center"/>
        </w:trPr>
        <w:tc>
          <w:tcPr>
            <w:tcW w:w="527" w:type="dxa"/>
          </w:tcPr>
          <w:p w:rsidR="008C77C6" w:rsidRPr="008C77C6" w:rsidRDefault="008C77C6" w:rsidP="008C77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77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012" w:type="dxa"/>
          </w:tcPr>
          <w:p w:rsidR="008C77C6" w:rsidRPr="00E81A11" w:rsidRDefault="008C77C6" w:rsidP="008C77C6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A11">
              <w:rPr>
                <w:rFonts w:ascii="Times New Roman" w:hAnsi="Times New Roman" w:cs="Times New Roman"/>
                <w:sz w:val="24"/>
                <w:szCs w:val="24"/>
              </w:rPr>
              <w:t>Ефективність</w:t>
            </w:r>
            <w:proofErr w:type="spellEnd"/>
            <w:r w:rsidRPr="00E8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A11">
              <w:rPr>
                <w:rFonts w:ascii="Times New Roman" w:hAnsi="Times New Roman" w:cs="Times New Roman"/>
                <w:sz w:val="24"/>
                <w:szCs w:val="24"/>
              </w:rPr>
              <w:t>координації</w:t>
            </w:r>
            <w:proofErr w:type="spellEnd"/>
            <w:r w:rsidRPr="00E8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A1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8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A11">
              <w:rPr>
                <w:rFonts w:ascii="Times New Roman" w:hAnsi="Times New Roman" w:cs="Times New Roman"/>
                <w:sz w:val="24"/>
                <w:szCs w:val="24"/>
              </w:rPr>
              <w:t>іншими</w:t>
            </w:r>
            <w:proofErr w:type="spellEnd"/>
          </w:p>
        </w:tc>
        <w:tc>
          <w:tcPr>
            <w:tcW w:w="6660" w:type="dxa"/>
          </w:tcPr>
          <w:p w:rsidR="008C77C6" w:rsidRPr="00E81A11" w:rsidRDefault="008C77C6" w:rsidP="008C77C6">
            <w:pPr>
              <w:spacing w:after="0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E81A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81A11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E8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A11">
              <w:rPr>
                <w:rFonts w:ascii="Times New Roman" w:hAnsi="Times New Roman" w:cs="Times New Roman"/>
                <w:sz w:val="24"/>
                <w:szCs w:val="24"/>
              </w:rPr>
              <w:t>налагоджувати</w:t>
            </w:r>
            <w:proofErr w:type="spellEnd"/>
            <w:r w:rsidRPr="00E8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A11">
              <w:rPr>
                <w:rFonts w:ascii="Times New Roman" w:hAnsi="Times New Roman" w:cs="Times New Roman"/>
                <w:sz w:val="24"/>
                <w:szCs w:val="24"/>
              </w:rPr>
              <w:t>зв’язки</w:t>
            </w:r>
            <w:proofErr w:type="spellEnd"/>
            <w:r w:rsidRPr="00E8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A1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8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A11">
              <w:rPr>
                <w:rFonts w:ascii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 w:rsidRPr="00E8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A11">
              <w:rPr>
                <w:rFonts w:ascii="Times New Roman" w:hAnsi="Times New Roman" w:cs="Times New Roman"/>
                <w:sz w:val="24"/>
                <w:szCs w:val="24"/>
              </w:rPr>
              <w:t>структурними</w:t>
            </w:r>
            <w:proofErr w:type="spellEnd"/>
            <w:r w:rsidRPr="00E8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A11">
              <w:rPr>
                <w:rFonts w:ascii="Times New Roman" w:hAnsi="Times New Roman" w:cs="Times New Roman"/>
                <w:sz w:val="24"/>
                <w:szCs w:val="24"/>
              </w:rPr>
              <w:t>підрозділами</w:t>
            </w:r>
            <w:proofErr w:type="spellEnd"/>
            <w:r w:rsidRPr="00E8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</w:t>
            </w:r>
            <w:r w:rsidRPr="00E81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1A11">
              <w:rPr>
                <w:rFonts w:ascii="Times New Roman" w:hAnsi="Times New Roman" w:cs="Times New Roman"/>
                <w:sz w:val="24"/>
                <w:szCs w:val="24"/>
              </w:rPr>
              <w:t>представниками</w:t>
            </w:r>
            <w:proofErr w:type="spellEnd"/>
            <w:r w:rsidRPr="00E8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A11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E8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A11">
              <w:rPr>
                <w:rFonts w:ascii="Times New Roman" w:hAnsi="Times New Roman" w:cs="Times New Roman"/>
                <w:sz w:val="24"/>
                <w:szCs w:val="24"/>
              </w:rPr>
              <w:t>державних</w:t>
            </w:r>
            <w:proofErr w:type="spellEnd"/>
            <w:r w:rsidRPr="00E8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A11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E81A11">
              <w:rPr>
                <w:rFonts w:ascii="Times New Roman" w:hAnsi="Times New Roman" w:cs="Times New Roman"/>
                <w:sz w:val="24"/>
                <w:szCs w:val="24"/>
              </w:rPr>
              <w:t xml:space="preserve">, у тому </w:t>
            </w:r>
            <w:proofErr w:type="spellStart"/>
            <w:r w:rsidRPr="00E81A11">
              <w:rPr>
                <w:rFonts w:ascii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E8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A1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8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A11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E8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A11">
              <w:rPr>
                <w:rFonts w:ascii="Times New Roman" w:hAnsi="Times New Roman" w:cs="Times New Roman"/>
                <w:sz w:val="24"/>
                <w:szCs w:val="24"/>
              </w:rPr>
              <w:t>цифрових</w:t>
            </w:r>
            <w:proofErr w:type="spellEnd"/>
            <w:r w:rsidRPr="00E8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A11"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Pr="00E81A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77C6" w:rsidRPr="00E81A11" w:rsidRDefault="008C77C6" w:rsidP="008C77C6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E81A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81A11">
              <w:rPr>
                <w:rFonts w:ascii="Times New Roman" w:hAnsi="Times New Roman" w:cs="Times New Roman"/>
                <w:sz w:val="24"/>
                <w:szCs w:val="24"/>
              </w:rPr>
              <w:t>уміння</w:t>
            </w:r>
            <w:proofErr w:type="spellEnd"/>
            <w:r w:rsidRPr="00E81A11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конструктивного </w:t>
            </w:r>
            <w:proofErr w:type="spellStart"/>
            <w:r w:rsidRPr="00E81A11">
              <w:rPr>
                <w:rFonts w:ascii="Times New Roman" w:hAnsi="Times New Roman" w:cs="Times New Roman"/>
                <w:sz w:val="24"/>
                <w:szCs w:val="24"/>
              </w:rPr>
              <w:t>обміну</w:t>
            </w:r>
            <w:proofErr w:type="spellEnd"/>
            <w:r w:rsidRPr="00E8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A11">
              <w:rPr>
                <w:rFonts w:ascii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E81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1A11">
              <w:rPr>
                <w:rFonts w:ascii="Times New Roman" w:hAnsi="Times New Roman" w:cs="Times New Roman"/>
                <w:sz w:val="24"/>
                <w:szCs w:val="24"/>
              </w:rPr>
              <w:t>узгодження</w:t>
            </w:r>
            <w:proofErr w:type="spellEnd"/>
            <w:r w:rsidRPr="00E81A1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81A11">
              <w:rPr>
                <w:rFonts w:ascii="Times New Roman" w:hAnsi="Times New Roman" w:cs="Times New Roman"/>
                <w:sz w:val="24"/>
                <w:szCs w:val="24"/>
              </w:rPr>
              <w:t>упорядкування</w:t>
            </w:r>
            <w:proofErr w:type="spellEnd"/>
            <w:r w:rsidRPr="00E8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A11">
              <w:rPr>
                <w:rFonts w:ascii="Times New Roman" w:hAnsi="Times New Roman" w:cs="Times New Roman"/>
                <w:sz w:val="24"/>
                <w:szCs w:val="24"/>
              </w:rPr>
              <w:t>дій</w:t>
            </w:r>
            <w:proofErr w:type="spellEnd"/>
          </w:p>
        </w:tc>
      </w:tr>
      <w:tr w:rsidR="00E81A11" w:rsidRPr="0039118B" w:rsidTr="008C77C6">
        <w:trPr>
          <w:jc w:val="center"/>
        </w:trPr>
        <w:tc>
          <w:tcPr>
            <w:tcW w:w="527" w:type="dxa"/>
            <w:hideMark/>
          </w:tcPr>
          <w:p w:rsidR="00E81A11" w:rsidRPr="0039118B" w:rsidRDefault="00E81A11" w:rsidP="00E81A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</w:tcPr>
          <w:p w:rsidR="00E81A11" w:rsidRPr="00E81A11" w:rsidRDefault="00E81A11" w:rsidP="00E81A11">
            <w:pPr>
              <w:spacing w:after="15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1A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6660" w:type="dxa"/>
          </w:tcPr>
          <w:p w:rsidR="00E81A11" w:rsidRPr="00E81A11" w:rsidRDefault="00E81A11" w:rsidP="00E81A1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288" w:righ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чітке і точне формулювання мети, цілей і завдань службової  діяльності;</w:t>
            </w:r>
          </w:p>
          <w:p w:rsidR="00E81A11" w:rsidRPr="00E81A11" w:rsidRDefault="00E81A11" w:rsidP="00E81A1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288" w:righ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комплексний підхід до виконання завдань, виявлення ризиків;</w:t>
            </w:r>
          </w:p>
          <w:p w:rsidR="00E81A11" w:rsidRPr="00E81A11" w:rsidRDefault="00E81A11" w:rsidP="00E81A1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288" w:righ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E81A11" w:rsidRPr="0039118B" w:rsidTr="008C77C6">
        <w:trPr>
          <w:jc w:val="center"/>
        </w:trPr>
        <w:tc>
          <w:tcPr>
            <w:tcW w:w="527" w:type="dxa"/>
            <w:hideMark/>
          </w:tcPr>
          <w:p w:rsidR="00E81A11" w:rsidRPr="00594221" w:rsidRDefault="00E81A11" w:rsidP="00E81A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012" w:type="dxa"/>
          </w:tcPr>
          <w:p w:rsidR="00E81A11" w:rsidRPr="00E81A11" w:rsidRDefault="001729CB" w:rsidP="00E81A11">
            <w:pPr>
              <w:spacing w:after="15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Аналітичні здібності</w:t>
            </w:r>
          </w:p>
        </w:tc>
        <w:tc>
          <w:tcPr>
            <w:tcW w:w="6660" w:type="dxa"/>
          </w:tcPr>
          <w:p w:rsidR="001729CB" w:rsidRPr="001729CB" w:rsidRDefault="001729CB" w:rsidP="001729C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288" w:righ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здатність</w:t>
            </w:r>
            <w:proofErr w:type="spellEnd"/>
            <w:r w:rsidRPr="0017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7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логічного</w:t>
            </w:r>
            <w:proofErr w:type="spellEnd"/>
            <w:r w:rsidRPr="0017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мислення</w:t>
            </w:r>
            <w:proofErr w:type="spellEnd"/>
            <w:r w:rsidRPr="0017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7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узагальнення</w:t>
            </w:r>
            <w:proofErr w:type="spellEnd"/>
            <w:r w:rsidRPr="0017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7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конкретизації</w:t>
            </w:r>
            <w:proofErr w:type="spellEnd"/>
            <w:r w:rsidRPr="0017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7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розкладання</w:t>
            </w:r>
            <w:proofErr w:type="spellEnd"/>
            <w:r w:rsidRPr="0017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складних</w:t>
            </w:r>
            <w:proofErr w:type="spellEnd"/>
            <w:r w:rsidRPr="0017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17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7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складові</w:t>
            </w:r>
            <w:proofErr w:type="spellEnd"/>
            <w:r w:rsidRPr="0017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7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виділяти</w:t>
            </w:r>
            <w:proofErr w:type="spellEnd"/>
            <w:r w:rsidRPr="0017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головне </w:t>
            </w:r>
            <w:proofErr w:type="spellStart"/>
            <w:r w:rsidRPr="0017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17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другорядного</w:t>
            </w:r>
            <w:proofErr w:type="spellEnd"/>
            <w:r w:rsidRPr="0017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7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виявляти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7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закономірності</w:t>
            </w:r>
            <w:proofErr w:type="spellEnd"/>
            <w:r w:rsidRPr="0017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729CB" w:rsidRPr="001729CB" w:rsidRDefault="001729CB" w:rsidP="001729C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288" w:righ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вміння</w:t>
            </w:r>
            <w:proofErr w:type="spellEnd"/>
            <w:r w:rsidRPr="0017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встановлювати</w:t>
            </w:r>
            <w:proofErr w:type="spellEnd"/>
            <w:r w:rsidRPr="0017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причинно-наслідкові</w:t>
            </w:r>
            <w:proofErr w:type="spellEnd"/>
            <w:r w:rsidRPr="0017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зв’язки</w:t>
            </w:r>
            <w:proofErr w:type="spellEnd"/>
            <w:r w:rsidRPr="0017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81A11" w:rsidRPr="001729CB" w:rsidRDefault="001729CB" w:rsidP="001729C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288" w:righ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вміння</w:t>
            </w:r>
            <w:proofErr w:type="spellEnd"/>
            <w:r w:rsidRPr="0017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аналізувати</w:t>
            </w:r>
            <w:proofErr w:type="spellEnd"/>
            <w:r w:rsidRPr="0017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17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7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робити</w:t>
            </w:r>
            <w:proofErr w:type="spellEnd"/>
            <w:r w:rsidRPr="0017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висновки</w:t>
            </w:r>
            <w:proofErr w:type="spellEnd"/>
            <w:r w:rsidRPr="0017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7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критично </w:t>
            </w:r>
            <w:proofErr w:type="spellStart"/>
            <w:r w:rsidRPr="0017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оцінювати</w:t>
            </w:r>
            <w:proofErr w:type="spellEnd"/>
            <w:r w:rsidRPr="0017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ситуацію</w:t>
            </w:r>
            <w:proofErr w:type="spellEnd"/>
            <w:r w:rsidRPr="0017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7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прогнозувати</w:t>
            </w:r>
            <w:proofErr w:type="spellEnd"/>
            <w:r w:rsidRPr="0017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7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7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власні</w:t>
            </w:r>
            <w:proofErr w:type="spellEnd"/>
            <w:r w:rsidRPr="0017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умовиводи</w:t>
            </w:r>
            <w:proofErr w:type="spellEnd"/>
          </w:p>
        </w:tc>
      </w:tr>
      <w:tr w:rsidR="00E81A11" w:rsidRPr="0039118B" w:rsidTr="008C77C6">
        <w:trPr>
          <w:jc w:val="center"/>
        </w:trPr>
        <w:tc>
          <w:tcPr>
            <w:tcW w:w="527" w:type="dxa"/>
          </w:tcPr>
          <w:p w:rsidR="00E81A11" w:rsidRPr="00594221" w:rsidRDefault="00E81A11" w:rsidP="00E81A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012" w:type="dxa"/>
          </w:tcPr>
          <w:p w:rsidR="00E81A11" w:rsidRPr="00782595" w:rsidRDefault="00E81A11" w:rsidP="00E81A11">
            <w:pPr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5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Відповідальність</w:t>
            </w:r>
          </w:p>
        </w:tc>
        <w:tc>
          <w:tcPr>
            <w:tcW w:w="6660" w:type="dxa"/>
          </w:tcPr>
          <w:p w:rsidR="00E81A11" w:rsidRPr="00782595" w:rsidRDefault="00E81A11" w:rsidP="00E81A1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spacing w:after="0" w:line="240" w:lineRule="auto"/>
              <w:ind w:left="288" w:righ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усвідомлення</w:t>
            </w:r>
            <w:proofErr w:type="spellEnd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важливості</w:t>
            </w:r>
            <w:proofErr w:type="spellEnd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якісного</w:t>
            </w:r>
            <w:proofErr w:type="spellEnd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своїх</w:t>
            </w:r>
            <w:proofErr w:type="spellEnd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посадових</w:t>
            </w:r>
            <w:proofErr w:type="spellEnd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обов'язків</w:t>
            </w:r>
            <w:proofErr w:type="spellEnd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дотриманням</w:t>
            </w:r>
            <w:proofErr w:type="spellEnd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строків</w:t>
            </w:r>
            <w:proofErr w:type="spellEnd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встановлених</w:t>
            </w:r>
            <w:proofErr w:type="spellEnd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процедур;</w:t>
            </w:r>
          </w:p>
          <w:p w:rsidR="00E81A11" w:rsidRPr="00782595" w:rsidRDefault="00E81A11" w:rsidP="00E81A1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spacing w:after="0" w:line="240" w:lineRule="auto"/>
              <w:ind w:left="288" w:righ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усвідомлення</w:t>
            </w:r>
            <w:proofErr w:type="spellEnd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рівня</w:t>
            </w:r>
            <w:proofErr w:type="spellEnd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відповідальності</w:t>
            </w:r>
            <w:proofErr w:type="spellEnd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підготовки</w:t>
            </w:r>
            <w:proofErr w:type="spellEnd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прийняття</w:t>
            </w:r>
            <w:proofErr w:type="spellEnd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рішень</w:t>
            </w:r>
            <w:proofErr w:type="spellEnd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готовність</w:t>
            </w:r>
            <w:proofErr w:type="spellEnd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нести </w:t>
            </w:r>
            <w:proofErr w:type="spellStart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відповідальність</w:t>
            </w:r>
            <w:proofErr w:type="spellEnd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можливі</w:t>
            </w:r>
            <w:proofErr w:type="spellEnd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наслідки</w:t>
            </w:r>
            <w:proofErr w:type="spellEnd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реалізації</w:t>
            </w:r>
            <w:proofErr w:type="spellEnd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таких </w:t>
            </w:r>
            <w:proofErr w:type="spellStart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рішень</w:t>
            </w:r>
            <w:proofErr w:type="spellEnd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81A11" w:rsidRPr="00782595" w:rsidRDefault="00E81A11" w:rsidP="00E81A11">
            <w:pPr>
              <w:tabs>
                <w:tab w:val="left" w:pos="146"/>
              </w:tabs>
              <w:ind w:left="288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себе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чітко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дотримуватись</w:t>
            </w:r>
            <w:proofErr w:type="spellEnd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виконувати</w:t>
            </w:r>
            <w:proofErr w:type="spellEnd"/>
          </w:p>
        </w:tc>
      </w:tr>
      <w:tr w:rsidR="00E81A11" w:rsidRPr="0039118B" w:rsidTr="008C77C6">
        <w:trPr>
          <w:jc w:val="center"/>
        </w:trPr>
        <w:tc>
          <w:tcPr>
            <w:tcW w:w="10199" w:type="dxa"/>
            <w:gridSpan w:val="3"/>
            <w:hideMark/>
          </w:tcPr>
          <w:p w:rsidR="00E81A11" w:rsidRPr="00B56C81" w:rsidRDefault="00E81A11" w:rsidP="00E81A11">
            <w:pPr>
              <w:spacing w:before="150" w:after="15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56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Професійні</w:t>
            </w:r>
            <w:proofErr w:type="spellEnd"/>
            <w:r w:rsidRPr="00B56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6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знання</w:t>
            </w:r>
            <w:proofErr w:type="spellEnd"/>
          </w:p>
        </w:tc>
      </w:tr>
      <w:tr w:rsidR="00E81A11" w:rsidRPr="0039118B" w:rsidTr="008C77C6">
        <w:trPr>
          <w:jc w:val="center"/>
        </w:trPr>
        <w:tc>
          <w:tcPr>
            <w:tcW w:w="3539" w:type="dxa"/>
            <w:gridSpan w:val="2"/>
            <w:hideMark/>
          </w:tcPr>
          <w:p w:rsidR="00E81A11" w:rsidRPr="00F140CE" w:rsidRDefault="00E81A11" w:rsidP="00E81A1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14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Вимога</w:t>
            </w:r>
            <w:proofErr w:type="spellEnd"/>
          </w:p>
        </w:tc>
        <w:tc>
          <w:tcPr>
            <w:tcW w:w="6660" w:type="dxa"/>
            <w:hideMark/>
          </w:tcPr>
          <w:p w:rsidR="00E81A11" w:rsidRPr="00B56C81" w:rsidRDefault="00E81A11" w:rsidP="00E81A11">
            <w:pPr>
              <w:spacing w:before="150" w:after="15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56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Компоненти</w:t>
            </w:r>
            <w:proofErr w:type="spellEnd"/>
            <w:r w:rsidRPr="00B56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6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</w:tr>
      <w:tr w:rsidR="00E81A11" w:rsidRPr="0039118B" w:rsidTr="008C77C6">
        <w:trPr>
          <w:jc w:val="center"/>
        </w:trPr>
        <w:tc>
          <w:tcPr>
            <w:tcW w:w="527" w:type="dxa"/>
            <w:hideMark/>
          </w:tcPr>
          <w:p w:rsidR="00E81A11" w:rsidRPr="0039118B" w:rsidRDefault="00E81A11" w:rsidP="00E81A1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2" w:type="dxa"/>
            <w:hideMark/>
          </w:tcPr>
          <w:p w:rsidR="00E81A11" w:rsidRPr="0039118B" w:rsidRDefault="00E81A11" w:rsidP="00E81A11">
            <w:pPr>
              <w:spacing w:before="150" w:after="15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</w:p>
        </w:tc>
        <w:tc>
          <w:tcPr>
            <w:tcW w:w="6660" w:type="dxa"/>
            <w:hideMark/>
          </w:tcPr>
          <w:p w:rsidR="00E81A11" w:rsidRPr="0039118B" w:rsidRDefault="00E81A11" w:rsidP="00E81A11">
            <w:pPr>
              <w:spacing w:before="150" w:after="150" w:line="240" w:lineRule="auto"/>
              <w:ind w:left="146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" w:tgtFrame="_blank" w:history="1">
              <w:proofErr w:type="spellStart"/>
              <w:r w:rsidRPr="003911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Конституції</w:t>
              </w:r>
              <w:proofErr w:type="spellEnd"/>
              <w:r w:rsidRPr="003911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3911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України</w:t>
              </w:r>
              <w:proofErr w:type="spellEnd"/>
            </w:hyperlink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" w:tgtFrame="_blank" w:history="1">
              <w:r w:rsidRPr="003911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Закону </w:t>
              </w:r>
              <w:proofErr w:type="spellStart"/>
              <w:r w:rsidRPr="003911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України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" w:tgtFrame="_blank" w:history="1">
              <w:r w:rsidRPr="003911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Закону </w:t>
              </w:r>
              <w:proofErr w:type="spellStart"/>
              <w:r w:rsidRPr="003911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України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іншого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</w:p>
        </w:tc>
      </w:tr>
    </w:tbl>
    <w:p w:rsidR="00C449C6" w:rsidRDefault="00C449C6" w:rsidP="00325534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color w:val="000000"/>
          <w:sz w:val="2"/>
          <w:szCs w:val="2"/>
          <w:bdr w:val="none" w:sz="0" w:space="0" w:color="auto" w:frame="1"/>
          <w:lang w:val="uk-UA" w:eastAsia="uk-UA"/>
        </w:rPr>
      </w:pPr>
    </w:p>
    <w:p w:rsidR="00C449C6" w:rsidRDefault="00C449C6" w:rsidP="00325534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color w:val="000000"/>
          <w:sz w:val="2"/>
          <w:szCs w:val="2"/>
          <w:bdr w:val="none" w:sz="0" w:space="0" w:color="auto" w:frame="1"/>
          <w:lang w:val="uk-UA" w:eastAsia="uk-UA"/>
        </w:rPr>
      </w:pPr>
    </w:p>
    <w:p w:rsidR="00C449C6" w:rsidRDefault="00C449C6" w:rsidP="00325534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color w:val="000000"/>
          <w:sz w:val="2"/>
          <w:szCs w:val="2"/>
          <w:bdr w:val="none" w:sz="0" w:space="0" w:color="auto" w:frame="1"/>
          <w:lang w:val="uk-UA" w:eastAsia="uk-UA"/>
        </w:rPr>
      </w:pPr>
    </w:p>
    <w:p w:rsidR="00C449C6" w:rsidRDefault="00C449C6" w:rsidP="00325534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color w:val="000000"/>
          <w:sz w:val="2"/>
          <w:szCs w:val="2"/>
          <w:bdr w:val="none" w:sz="0" w:space="0" w:color="auto" w:frame="1"/>
          <w:lang w:val="uk-UA" w:eastAsia="uk-UA"/>
        </w:rPr>
      </w:pPr>
    </w:p>
    <w:p w:rsidR="00C449C6" w:rsidRDefault="00C449C6" w:rsidP="00325534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color w:val="000000"/>
          <w:sz w:val="2"/>
          <w:szCs w:val="2"/>
          <w:bdr w:val="none" w:sz="0" w:space="0" w:color="auto" w:frame="1"/>
          <w:lang w:val="uk-UA" w:eastAsia="uk-UA"/>
        </w:rPr>
      </w:pPr>
    </w:p>
    <w:p w:rsidR="00C449C6" w:rsidRDefault="00C449C6" w:rsidP="00325534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color w:val="000000"/>
          <w:sz w:val="2"/>
          <w:szCs w:val="2"/>
          <w:bdr w:val="none" w:sz="0" w:space="0" w:color="auto" w:frame="1"/>
          <w:lang w:val="uk-UA" w:eastAsia="uk-UA"/>
        </w:rPr>
      </w:pPr>
    </w:p>
    <w:p w:rsidR="00C449C6" w:rsidRDefault="00C449C6" w:rsidP="00325534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color w:val="000000"/>
          <w:sz w:val="2"/>
          <w:szCs w:val="2"/>
          <w:bdr w:val="none" w:sz="0" w:space="0" w:color="auto" w:frame="1"/>
          <w:lang w:val="uk-UA" w:eastAsia="uk-UA"/>
        </w:rPr>
      </w:pPr>
    </w:p>
    <w:p w:rsidR="00C449C6" w:rsidRDefault="00C449C6" w:rsidP="00325534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color w:val="000000"/>
          <w:sz w:val="2"/>
          <w:szCs w:val="2"/>
          <w:bdr w:val="none" w:sz="0" w:space="0" w:color="auto" w:frame="1"/>
          <w:lang w:val="uk-UA" w:eastAsia="uk-UA"/>
        </w:rPr>
      </w:pPr>
    </w:p>
    <w:p w:rsidR="00C449C6" w:rsidRDefault="00C449C6" w:rsidP="00325534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color w:val="000000"/>
          <w:sz w:val="2"/>
          <w:szCs w:val="2"/>
          <w:bdr w:val="none" w:sz="0" w:space="0" w:color="auto" w:frame="1"/>
          <w:lang w:val="uk-UA" w:eastAsia="uk-UA"/>
        </w:rPr>
      </w:pPr>
    </w:p>
    <w:p w:rsidR="00332273" w:rsidRDefault="00332273" w:rsidP="00C449C6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uk-UA"/>
        </w:rPr>
      </w:pPr>
    </w:p>
    <w:p w:rsidR="00332273" w:rsidRDefault="00332273" w:rsidP="00C449C6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uk-UA"/>
        </w:rPr>
      </w:pPr>
    </w:p>
    <w:p w:rsidR="00332273" w:rsidRDefault="00332273" w:rsidP="00C449C6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uk-UA"/>
        </w:rPr>
      </w:pPr>
    </w:p>
    <w:p w:rsidR="00C449C6" w:rsidRDefault="00C449C6" w:rsidP="00C449C6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Начальник </w:t>
      </w:r>
      <w:proofErr w:type="spellStart"/>
      <w:r w:rsidR="00325534"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>відділу</w:t>
      </w:r>
      <w:proofErr w:type="spellEnd"/>
      <w:r w:rsidR="00325534"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325534"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>з</w:t>
      </w:r>
      <w:proofErr w:type="spellEnd"/>
      <w:r w:rsidR="00325534"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325534"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>питань</w:t>
      </w:r>
      <w:proofErr w:type="spellEnd"/>
      <w:r w:rsidR="00325534"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325534"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>управління</w:t>
      </w:r>
      <w:proofErr w:type="spellEnd"/>
      <w:r w:rsidR="00325534"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</w:t>
      </w:r>
    </w:p>
    <w:p w:rsidR="00325534" w:rsidRPr="00325534" w:rsidRDefault="00325534" w:rsidP="00C449C6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персоналом </w:t>
      </w:r>
      <w:proofErr w:type="spellStart"/>
      <w:r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>Управління</w:t>
      </w:r>
      <w:proofErr w:type="spellEnd"/>
      <w:r w:rsidR="00C449C6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>капітального</w:t>
      </w:r>
      <w:proofErr w:type="spellEnd"/>
      <w:r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>будівництва</w:t>
      </w:r>
      <w:proofErr w:type="spellEnd"/>
      <w:r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</w:t>
      </w:r>
    </w:p>
    <w:p w:rsidR="009B5649" w:rsidRPr="00C449C6" w:rsidRDefault="00325534" w:rsidP="00C449C6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</w:pPr>
      <w:proofErr w:type="spellStart"/>
      <w:r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>обласної</w:t>
      </w:r>
      <w:proofErr w:type="spellEnd"/>
      <w:r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>державної</w:t>
      </w:r>
      <w:proofErr w:type="spellEnd"/>
      <w:r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>адміністрації</w:t>
      </w:r>
      <w:proofErr w:type="spellEnd"/>
      <w:r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  <w:t xml:space="preserve">     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                   </w:t>
      </w:r>
      <w:r w:rsidR="00C449C6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 </w:t>
      </w:r>
      <w:r w:rsidR="004824AC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 xml:space="preserve">   </w:t>
      </w:r>
      <w:r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</w:t>
      </w:r>
      <w:r w:rsidR="00C449C6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>Лілія БОГДАНОВСЬКА</w:t>
      </w:r>
    </w:p>
    <w:sectPr w:rsidR="009B5649" w:rsidRPr="00C449C6" w:rsidSect="00C449C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1B97512"/>
    <w:multiLevelType w:val="hybridMultilevel"/>
    <w:tmpl w:val="8DB60E2A"/>
    <w:lvl w:ilvl="0" w:tplc="35A46726">
      <w:start w:val="1"/>
      <w:numFmt w:val="bullet"/>
      <w:lvlText w:val="-"/>
      <w:lvlJc w:val="left"/>
      <w:pPr>
        <w:ind w:left="5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9E5"/>
    <w:rsid w:val="00003134"/>
    <w:rsid w:val="000173A7"/>
    <w:rsid w:val="000857EF"/>
    <w:rsid w:val="000F4336"/>
    <w:rsid w:val="00107A10"/>
    <w:rsid w:val="001729CB"/>
    <w:rsid w:val="001C1451"/>
    <w:rsid w:val="002009E5"/>
    <w:rsid w:val="002A1E33"/>
    <w:rsid w:val="002B41EB"/>
    <w:rsid w:val="00325534"/>
    <w:rsid w:val="00332273"/>
    <w:rsid w:val="0037215C"/>
    <w:rsid w:val="0039118B"/>
    <w:rsid w:val="00392440"/>
    <w:rsid w:val="003A3166"/>
    <w:rsid w:val="003D4A1C"/>
    <w:rsid w:val="00474FA7"/>
    <w:rsid w:val="0048034D"/>
    <w:rsid w:val="004824AC"/>
    <w:rsid w:val="004842DB"/>
    <w:rsid w:val="004E67D4"/>
    <w:rsid w:val="00503A92"/>
    <w:rsid w:val="00514622"/>
    <w:rsid w:val="00581AA4"/>
    <w:rsid w:val="00585353"/>
    <w:rsid w:val="00590B0C"/>
    <w:rsid w:val="00594221"/>
    <w:rsid w:val="00594AEE"/>
    <w:rsid w:val="006161F9"/>
    <w:rsid w:val="006323A0"/>
    <w:rsid w:val="0063428C"/>
    <w:rsid w:val="00644051"/>
    <w:rsid w:val="006472A9"/>
    <w:rsid w:val="00670825"/>
    <w:rsid w:val="006D357B"/>
    <w:rsid w:val="006F39BB"/>
    <w:rsid w:val="007369E9"/>
    <w:rsid w:val="00782595"/>
    <w:rsid w:val="007B240D"/>
    <w:rsid w:val="007C435C"/>
    <w:rsid w:val="007D3D7C"/>
    <w:rsid w:val="00814B69"/>
    <w:rsid w:val="00814CDA"/>
    <w:rsid w:val="008C77C6"/>
    <w:rsid w:val="008D1575"/>
    <w:rsid w:val="0099152C"/>
    <w:rsid w:val="00993C55"/>
    <w:rsid w:val="009B5649"/>
    <w:rsid w:val="009B57B0"/>
    <w:rsid w:val="009B5930"/>
    <w:rsid w:val="009C782A"/>
    <w:rsid w:val="009F4FDC"/>
    <w:rsid w:val="00A3573A"/>
    <w:rsid w:val="00A63C1C"/>
    <w:rsid w:val="00A72E26"/>
    <w:rsid w:val="00AE0417"/>
    <w:rsid w:val="00AE674D"/>
    <w:rsid w:val="00B47A84"/>
    <w:rsid w:val="00B56C81"/>
    <w:rsid w:val="00B610D4"/>
    <w:rsid w:val="00B805FD"/>
    <w:rsid w:val="00B8164B"/>
    <w:rsid w:val="00BD1644"/>
    <w:rsid w:val="00BD3ACC"/>
    <w:rsid w:val="00C04603"/>
    <w:rsid w:val="00C41250"/>
    <w:rsid w:val="00C449C6"/>
    <w:rsid w:val="00C45651"/>
    <w:rsid w:val="00C4620A"/>
    <w:rsid w:val="00C638CE"/>
    <w:rsid w:val="00C75F05"/>
    <w:rsid w:val="00C976AC"/>
    <w:rsid w:val="00D43B23"/>
    <w:rsid w:val="00DF7942"/>
    <w:rsid w:val="00E065F7"/>
    <w:rsid w:val="00E67612"/>
    <w:rsid w:val="00E81A11"/>
    <w:rsid w:val="00E84718"/>
    <w:rsid w:val="00E96926"/>
    <w:rsid w:val="00EE183D"/>
    <w:rsid w:val="00F034AC"/>
    <w:rsid w:val="00F140CE"/>
    <w:rsid w:val="00F514D0"/>
    <w:rsid w:val="00FD3349"/>
    <w:rsid w:val="00FF3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575"/>
  </w:style>
  <w:style w:type="paragraph" w:styleId="3">
    <w:name w:val="heading 3"/>
    <w:basedOn w:val="a"/>
    <w:link w:val="30"/>
    <w:qFormat/>
    <w:rsid w:val="007B24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1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39118B"/>
    <w:rPr>
      <w:color w:val="0000FF"/>
      <w:u w:val="single"/>
    </w:rPr>
  </w:style>
  <w:style w:type="character" w:customStyle="1" w:styleId="4">
    <w:name w:val="Основной текст (4)"/>
    <w:basedOn w:val="a0"/>
    <w:uiPriority w:val="99"/>
    <w:rsid w:val="009B5649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styleId="a5">
    <w:name w:val="annotation reference"/>
    <w:basedOn w:val="a0"/>
    <w:uiPriority w:val="99"/>
    <w:semiHidden/>
    <w:unhideWhenUsed/>
    <w:rsid w:val="00FD334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D334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D334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D334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D334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D3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D3349"/>
    <w:rPr>
      <w:rFonts w:ascii="Segoe UI" w:hAnsi="Segoe UI" w:cs="Segoe UI"/>
      <w:sz w:val="18"/>
      <w:szCs w:val="18"/>
    </w:rPr>
  </w:style>
  <w:style w:type="character" w:customStyle="1" w:styleId="rvts9">
    <w:name w:val="rvts9"/>
    <w:basedOn w:val="a0"/>
    <w:rsid w:val="00BD1644"/>
  </w:style>
  <w:style w:type="paragraph" w:styleId="ac">
    <w:name w:val="List Paragraph"/>
    <w:basedOn w:val="a"/>
    <w:uiPriority w:val="34"/>
    <w:qFormat/>
    <w:rsid w:val="003A316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B24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 Spacing"/>
    <w:uiPriority w:val="1"/>
    <w:qFormat/>
    <w:rsid w:val="00F034AC"/>
    <w:pPr>
      <w:spacing w:after="0" w:line="240" w:lineRule="auto"/>
    </w:pPr>
  </w:style>
  <w:style w:type="character" w:customStyle="1" w:styleId="rvts37">
    <w:name w:val="rvts37"/>
    <w:rsid w:val="00D43B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4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7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59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.gov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akon5.rada.gov.ua/laws/show/1682-18/paran1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5.rada.gov.ua/laws/show/1682-18/paran13" TargetMode="External"/><Relationship Id="rId11" Type="http://schemas.openxmlformats.org/officeDocument/2006/relationships/hyperlink" Target="https://zakon.rada.gov.ua/laws/show/1700-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889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54%D0%BA/96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157D1-75F3-4AFF-A0BA-874CE95C0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2021-11-26T14:55:00Z</cp:lastPrinted>
  <dcterms:created xsi:type="dcterms:W3CDTF">2021-11-29T14:24:00Z</dcterms:created>
  <dcterms:modified xsi:type="dcterms:W3CDTF">2021-11-29T14:24:00Z</dcterms:modified>
</cp:coreProperties>
</file>